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9ba0a7c9ec49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f17ae911f344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Bhandarjuri,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489750b7ed40af" /><Relationship Type="http://schemas.openxmlformats.org/officeDocument/2006/relationships/numbering" Target="/word/numbering.xml" Id="R21caf0884cee4f43" /><Relationship Type="http://schemas.openxmlformats.org/officeDocument/2006/relationships/settings" Target="/word/settings.xml" Id="Re0134073ccc742ec" /><Relationship Type="http://schemas.openxmlformats.org/officeDocument/2006/relationships/image" Target="/word/media/8e5e757c-9b02-4ec2-ad67-7a180c797a39.png" Id="R5af17ae911f3446c" /></Relationships>
</file>