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859eac170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027b4dc17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Bhandarkote,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062e632c44fa1" /><Relationship Type="http://schemas.openxmlformats.org/officeDocument/2006/relationships/numbering" Target="/word/numbering.xml" Id="R81996567019d4e70" /><Relationship Type="http://schemas.openxmlformats.org/officeDocument/2006/relationships/settings" Target="/word/settings.xml" Id="Re05e8cbfd0304f1d" /><Relationship Type="http://schemas.openxmlformats.org/officeDocument/2006/relationships/image" Target="/word/media/3f81e149-df6e-41c6-8920-8f6d298265a3.png" Id="Rfa3027b4dc1749ec" /></Relationships>
</file>