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02ea5bfd342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d928d677ad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Bhandarugram,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dbeaa21764295" /><Relationship Type="http://schemas.openxmlformats.org/officeDocument/2006/relationships/numbering" Target="/word/numbering.xml" Id="R927baa676ceb4f1c" /><Relationship Type="http://schemas.openxmlformats.org/officeDocument/2006/relationships/settings" Target="/word/settings.xml" Id="R7e7ae9b4a1cb4185" /><Relationship Type="http://schemas.openxmlformats.org/officeDocument/2006/relationships/image" Target="/word/media/40f40b74-1d91-47f7-a708-8d210a56b59a.png" Id="R5fd928d677ad4fea" /></Relationships>
</file>