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a6796271a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24c9ec276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Bhangamor,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1cad85f5c4eca" /><Relationship Type="http://schemas.openxmlformats.org/officeDocument/2006/relationships/numbering" Target="/word/numbering.xml" Id="R8b0456002278462f" /><Relationship Type="http://schemas.openxmlformats.org/officeDocument/2006/relationships/settings" Target="/word/settings.xml" Id="R01bc7dcf73cc490d" /><Relationship Type="http://schemas.openxmlformats.org/officeDocument/2006/relationships/image" Target="/word/media/9c180f2b-7974-4694-807a-0388e583fa0e.png" Id="R14e24c9ec27642a8" /></Relationships>
</file>