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b99233e68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5360ab0d5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Bhangamura,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af93372c14b17" /><Relationship Type="http://schemas.openxmlformats.org/officeDocument/2006/relationships/numbering" Target="/word/numbering.xml" Id="Rbb20d70ad15e4cc3" /><Relationship Type="http://schemas.openxmlformats.org/officeDocument/2006/relationships/settings" Target="/word/settings.xml" Id="R3d032f73165240e6" /><Relationship Type="http://schemas.openxmlformats.org/officeDocument/2006/relationships/image" Target="/word/media/93bd3058-10e3-4c75-a84f-f171261213cc.png" Id="R2605360ab0d54b4a" /></Relationships>
</file>