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8a531a457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3692ab3e049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Bhangamurapara,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efb46461f4695" /><Relationship Type="http://schemas.openxmlformats.org/officeDocument/2006/relationships/numbering" Target="/word/numbering.xml" Id="R0fdb4bfd0a884c90" /><Relationship Type="http://schemas.openxmlformats.org/officeDocument/2006/relationships/settings" Target="/word/settings.xml" Id="R1fbe890c569e4cea" /><Relationship Type="http://schemas.openxmlformats.org/officeDocument/2006/relationships/image" Target="/word/media/bcad6127-5421-4641-9b5d-a093f4829160.png" Id="R2f73692ab3e0497b" /></Relationships>
</file>