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2022a18aa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0e5773e3a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6055a6e454557" /><Relationship Type="http://schemas.openxmlformats.org/officeDocument/2006/relationships/numbering" Target="/word/numbering.xml" Id="R056c00882775473d" /><Relationship Type="http://schemas.openxmlformats.org/officeDocument/2006/relationships/settings" Target="/word/settings.xml" Id="R95c2e65046114602" /><Relationship Type="http://schemas.openxmlformats.org/officeDocument/2006/relationships/image" Target="/word/media/7c458ba5-0ab3-438a-b5b5-35613bc256f9.png" Id="R5530e5773e3a41a5" /></Relationships>
</file>