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9612b6a29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e6d3fefad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0263f41a246ba" /><Relationship Type="http://schemas.openxmlformats.org/officeDocument/2006/relationships/numbering" Target="/word/numbering.xml" Id="R464ec0c8e34e4803" /><Relationship Type="http://schemas.openxmlformats.org/officeDocument/2006/relationships/settings" Target="/word/settings.xml" Id="R5d8b3363827a424d" /><Relationship Type="http://schemas.openxmlformats.org/officeDocument/2006/relationships/image" Target="/word/media/fd70314b-4c83-417e-ab97-132408c6365e.png" Id="R189e6d3fefad4785" /></Relationships>
</file>