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b7fce7253444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97742262de4a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Bhanganj,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c6c542b41c49c3" /><Relationship Type="http://schemas.openxmlformats.org/officeDocument/2006/relationships/numbering" Target="/word/numbering.xml" Id="R0cd767ff044e49fd" /><Relationship Type="http://schemas.openxmlformats.org/officeDocument/2006/relationships/settings" Target="/word/settings.xml" Id="R0d427e20130b4ede" /><Relationship Type="http://schemas.openxmlformats.org/officeDocument/2006/relationships/image" Target="/word/media/73ecfb55-3181-4d78-b00f-7a5723ed065a.png" Id="Rc697742262de4a06" /></Relationships>
</file>