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9dc7f1893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64f3dac346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Bhangar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5c5a09aed4637" /><Relationship Type="http://schemas.openxmlformats.org/officeDocument/2006/relationships/numbering" Target="/word/numbering.xml" Id="R75595569adf74dfb" /><Relationship Type="http://schemas.openxmlformats.org/officeDocument/2006/relationships/settings" Target="/word/settings.xml" Id="R6e1a05b593f34975" /><Relationship Type="http://schemas.openxmlformats.org/officeDocument/2006/relationships/image" Target="/word/media/977d9402-6615-48bb-95a5-b830b3e8bc81.png" Id="R3764f3dac34646a1" /></Relationships>
</file>