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8fa70a309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69ba7e9ca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90d5c603842c1" /><Relationship Type="http://schemas.openxmlformats.org/officeDocument/2006/relationships/numbering" Target="/word/numbering.xml" Id="Rce82b64c3a594416" /><Relationship Type="http://schemas.openxmlformats.org/officeDocument/2006/relationships/settings" Target="/word/settings.xml" Id="R6464fcfacf6b4cad" /><Relationship Type="http://schemas.openxmlformats.org/officeDocument/2006/relationships/image" Target="/word/media/49427310-5f21-4d55-b19b-4a8c8aa94b8b.png" Id="R53f69ba7e9ca4393" /></Relationships>
</file>