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20fda6119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a87b1d17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fe89bc7084803" /><Relationship Type="http://schemas.openxmlformats.org/officeDocument/2006/relationships/numbering" Target="/word/numbering.xml" Id="R995950835e504f7e" /><Relationship Type="http://schemas.openxmlformats.org/officeDocument/2006/relationships/settings" Target="/word/settings.xml" Id="R30fc80b488b14642" /><Relationship Type="http://schemas.openxmlformats.org/officeDocument/2006/relationships/image" Target="/word/media/92a7ca92-af63-4e35-9f36-52716dd1aa46.png" Id="R5feda87b1d1743fa" /></Relationships>
</file>