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4df2a8b81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9ef1e8804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Bhani Katra,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7575618394fda" /><Relationship Type="http://schemas.openxmlformats.org/officeDocument/2006/relationships/numbering" Target="/word/numbering.xml" Id="Rb2ae6415616b46ee" /><Relationship Type="http://schemas.openxmlformats.org/officeDocument/2006/relationships/settings" Target="/word/settings.xml" Id="Rc033b8c32b084530" /><Relationship Type="http://schemas.openxmlformats.org/officeDocument/2006/relationships/image" Target="/word/media/ccac91f3-e8c6-4ff2-a5c4-95e6c09595d6.png" Id="R47d9ef1e88044f03" /></Relationships>
</file>