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85b7d0fcb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322780bf3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Bhansipara,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63a2178774cd0" /><Relationship Type="http://schemas.openxmlformats.org/officeDocument/2006/relationships/numbering" Target="/word/numbering.xml" Id="Rb560998c3d1e4035" /><Relationship Type="http://schemas.openxmlformats.org/officeDocument/2006/relationships/settings" Target="/word/settings.xml" Id="R43179114775d4693" /><Relationship Type="http://schemas.openxmlformats.org/officeDocument/2006/relationships/image" Target="/word/media/2c503c59-c5c3-4748-b017-8ddf09bcacf2.png" Id="Rf0f322780bf34e44" /></Relationships>
</file>