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c8df63a3d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32748827d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 Malliker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050687d304448" /><Relationship Type="http://schemas.openxmlformats.org/officeDocument/2006/relationships/numbering" Target="/word/numbering.xml" Id="Rb662a1b01c36443e" /><Relationship Type="http://schemas.openxmlformats.org/officeDocument/2006/relationships/settings" Target="/word/settings.xml" Id="R31fe87d580aa4569" /><Relationship Type="http://schemas.openxmlformats.org/officeDocument/2006/relationships/image" Target="/word/media/3fa284fa-d0ef-49f4-8c0f-5722067214a3.png" Id="R11a32748827d4148" /></Relationships>
</file>