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f7e46711d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ec36a3108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d18f245334e19" /><Relationship Type="http://schemas.openxmlformats.org/officeDocument/2006/relationships/numbering" Target="/word/numbering.xml" Id="R8a58b4ff14fa44ef" /><Relationship Type="http://schemas.openxmlformats.org/officeDocument/2006/relationships/settings" Target="/word/settings.xml" Id="R3e1ef647dfb24048" /><Relationship Type="http://schemas.openxmlformats.org/officeDocument/2006/relationships/image" Target="/word/media/832f91d0-5749-44c7-855f-d8a20b5fd5c7.png" Id="R229ec36a310845b6" /></Relationships>
</file>