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649562487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79f282cda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Bhanurkanda,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c6894bac44ef2" /><Relationship Type="http://schemas.openxmlformats.org/officeDocument/2006/relationships/numbering" Target="/word/numbering.xml" Id="Rcf67980ec8744208" /><Relationship Type="http://schemas.openxmlformats.org/officeDocument/2006/relationships/settings" Target="/word/settings.xml" Id="R4179a0fff3314124" /><Relationship Type="http://schemas.openxmlformats.org/officeDocument/2006/relationships/image" Target="/word/media/eb889b2f-d65e-440e-b2f1-3f9844006a21.png" Id="R88679f282cda463e" /></Relationships>
</file>