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816a523c7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0ca946d9b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Bhanurpar,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9d42ec0d1471c" /><Relationship Type="http://schemas.openxmlformats.org/officeDocument/2006/relationships/numbering" Target="/word/numbering.xml" Id="R61b30e7cc23f4fbc" /><Relationship Type="http://schemas.openxmlformats.org/officeDocument/2006/relationships/settings" Target="/word/settings.xml" Id="R9989aa31f7824187" /><Relationship Type="http://schemas.openxmlformats.org/officeDocument/2006/relationships/image" Target="/word/media/773b68f2-3ae4-4e87-826f-52e13717157b.png" Id="R7910ca946d9b4085" /></Relationships>
</file>