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0e2a3d3b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3975fb6a4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cd9f45995487d" /><Relationship Type="http://schemas.openxmlformats.org/officeDocument/2006/relationships/numbering" Target="/word/numbering.xml" Id="R759e1adea28e4cc1" /><Relationship Type="http://schemas.openxmlformats.org/officeDocument/2006/relationships/settings" Target="/word/settings.xml" Id="R43ce86a17d9a4fad" /><Relationship Type="http://schemas.openxmlformats.org/officeDocument/2006/relationships/image" Target="/word/media/ada1b9c5-8997-4540-84a5-f831e5b33e9c.png" Id="Re343975fb6a446ff" /></Relationships>
</file>