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e53b07cd3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9a735aabd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63ae2a1614489" /><Relationship Type="http://schemas.openxmlformats.org/officeDocument/2006/relationships/numbering" Target="/word/numbering.xml" Id="R2ea4666a78704c6b" /><Relationship Type="http://schemas.openxmlformats.org/officeDocument/2006/relationships/settings" Target="/word/settings.xml" Id="R7e6e05c43dce4590" /><Relationship Type="http://schemas.openxmlformats.org/officeDocument/2006/relationships/image" Target="/word/media/9eb6ede7-610f-4a9e-9cfc-6a47ce8b6579.png" Id="Rca79a735aabd4762" /></Relationships>
</file>