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5ce075946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2b4b0b596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Bharabdi,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7854f8f014cda" /><Relationship Type="http://schemas.openxmlformats.org/officeDocument/2006/relationships/numbering" Target="/word/numbering.xml" Id="R6806849c260a46d6" /><Relationship Type="http://schemas.openxmlformats.org/officeDocument/2006/relationships/settings" Target="/word/settings.xml" Id="Rcf680805bd8b4a71" /><Relationship Type="http://schemas.openxmlformats.org/officeDocument/2006/relationships/image" Target="/word/media/8075ff04-2872-4a36-991e-3a722c9a5ee0.png" Id="Rec52b4b0b5964e11" /></Relationships>
</file>