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daa00481e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088a8694b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Bharadul,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758da7d4d4c24" /><Relationship Type="http://schemas.openxmlformats.org/officeDocument/2006/relationships/numbering" Target="/word/numbering.xml" Id="Rc5fcb1edb84943bc" /><Relationship Type="http://schemas.openxmlformats.org/officeDocument/2006/relationships/settings" Target="/word/settings.xml" Id="R6bbe7cfb09024fe1" /><Relationship Type="http://schemas.openxmlformats.org/officeDocument/2006/relationships/image" Target="/word/media/c8c7e75f-07a4-4be6-a705-62e4976445d5.png" Id="R83e088a8694b4952" /></Relationships>
</file>