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04e39af17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df2c4e2be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5bee69d314865" /><Relationship Type="http://schemas.openxmlformats.org/officeDocument/2006/relationships/numbering" Target="/word/numbering.xml" Id="Ra33a3f4afddd448d" /><Relationship Type="http://schemas.openxmlformats.org/officeDocument/2006/relationships/settings" Target="/word/settings.xml" Id="R5718a1144e054492" /><Relationship Type="http://schemas.openxmlformats.org/officeDocument/2006/relationships/image" Target="/word/media/a5d94e36-487a-45fe-888c-9a4db46e22af.png" Id="R17cdf2c4e2be4ea7" /></Relationships>
</file>