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794ae54e2b41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9673a79c5d4c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Bharakar,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20767e49234d35" /><Relationship Type="http://schemas.openxmlformats.org/officeDocument/2006/relationships/numbering" Target="/word/numbering.xml" Id="Ra2705a2e61bd4414" /><Relationship Type="http://schemas.openxmlformats.org/officeDocument/2006/relationships/settings" Target="/word/settings.xml" Id="R4c111eceefca44b5" /><Relationship Type="http://schemas.openxmlformats.org/officeDocument/2006/relationships/image" Target="/word/media/cddb7e38-3b50-4765-a507-7d33775b361c.png" Id="Rd89673a79c5d4cb5" /></Relationships>
</file>