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77275b853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695632597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Bharangar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19858d53e4506" /><Relationship Type="http://schemas.openxmlformats.org/officeDocument/2006/relationships/numbering" Target="/word/numbering.xml" Id="R144d5084d47f4d20" /><Relationship Type="http://schemas.openxmlformats.org/officeDocument/2006/relationships/settings" Target="/word/settings.xml" Id="Re3a7a74801ed4b45" /><Relationship Type="http://schemas.openxmlformats.org/officeDocument/2006/relationships/image" Target="/word/media/0d6c95c0-3776-4058-9d68-f2273e9d6f07.png" Id="R00d6956325974aff" /></Relationships>
</file>