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bba816f5e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736f6e468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Bharania Masaldangi,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44829e23f44bc" /><Relationship Type="http://schemas.openxmlformats.org/officeDocument/2006/relationships/numbering" Target="/word/numbering.xml" Id="Rf8e72b82de22431c" /><Relationship Type="http://schemas.openxmlformats.org/officeDocument/2006/relationships/settings" Target="/word/settings.xml" Id="R1e12ce44b3164484" /><Relationship Type="http://schemas.openxmlformats.org/officeDocument/2006/relationships/image" Target="/word/media/b23bd87e-e020-45a8-a97e-8417145947a9.png" Id="Raa1736f6e468462a" /></Relationships>
</file>