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88682b718f42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44c5bd27644a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Bharanpara,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395c2511464742" /><Relationship Type="http://schemas.openxmlformats.org/officeDocument/2006/relationships/numbering" Target="/word/numbering.xml" Id="R67e4ebca98bf4b3c" /><Relationship Type="http://schemas.openxmlformats.org/officeDocument/2006/relationships/settings" Target="/word/settings.xml" Id="Rb88ce042d89946a4" /><Relationship Type="http://schemas.openxmlformats.org/officeDocument/2006/relationships/image" Target="/word/media/0778485b-6a82-4d5c-84c1-43a1b6a639d9.png" Id="R2644c5bd27644ad1" /></Relationships>
</file>