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3728b2f9e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46271dbb5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5f65a6ff641db" /><Relationship Type="http://schemas.openxmlformats.org/officeDocument/2006/relationships/numbering" Target="/word/numbering.xml" Id="R54b11b9de7f849ff" /><Relationship Type="http://schemas.openxmlformats.org/officeDocument/2006/relationships/settings" Target="/word/settings.xml" Id="R90813ffbb0514f14" /><Relationship Type="http://schemas.openxmlformats.org/officeDocument/2006/relationships/image" Target="/word/media/199c0f1e-341d-4f14-9f9d-be3705606b16.png" Id="Rb4446271dbb542a2" /></Relationships>
</file>