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6cb578d48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c3a3cddbf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5278340e84201" /><Relationship Type="http://schemas.openxmlformats.org/officeDocument/2006/relationships/numbering" Target="/word/numbering.xml" Id="Rb6e99629cca4465b" /><Relationship Type="http://schemas.openxmlformats.org/officeDocument/2006/relationships/settings" Target="/word/settings.xml" Id="Raadd3bbd817d4463" /><Relationship Type="http://schemas.openxmlformats.org/officeDocument/2006/relationships/image" Target="/word/media/fae758ed-1727-4875-b087-4f895743ce6d.png" Id="R427c3a3cddbf46c9" /></Relationships>
</file>