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efa3b03e9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192406602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bd72e853144c2" /><Relationship Type="http://schemas.openxmlformats.org/officeDocument/2006/relationships/numbering" Target="/word/numbering.xml" Id="R41ef068fc8564038" /><Relationship Type="http://schemas.openxmlformats.org/officeDocument/2006/relationships/settings" Target="/word/settings.xml" Id="R0501476a6b894ca8" /><Relationship Type="http://schemas.openxmlformats.org/officeDocument/2006/relationships/image" Target="/word/media/554a3f16-b38e-4808-8159-6fa648edf4dd.png" Id="Rb4c19240660247b0" /></Relationships>
</file>