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1488603fa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e06490440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c6a1b36f644b2" /><Relationship Type="http://schemas.openxmlformats.org/officeDocument/2006/relationships/numbering" Target="/word/numbering.xml" Id="R0270cc085c144e12" /><Relationship Type="http://schemas.openxmlformats.org/officeDocument/2006/relationships/settings" Target="/word/settings.xml" Id="Rdcc94cf95940410b" /><Relationship Type="http://schemas.openxmlformats.org/officeDocument/2006/relationships/image" Target="/word/media/d2b5cdd5-824b-46df-9285-d28dbd492b5b.png" Id="R770e064904404432" /></Relationships>
</file>