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ae3d036d7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a6e34365b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Bhararua,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a8fcacf7348fb" /><Relationship Type="http://schemas.openxmlformats.org/officeDocument/2006/relationships/numbering" Target="/word/numbering.xml" Id="Rf71bebc8cd294437" /><Relationship Type="http://schemas.openxmlformats.org/officeDocument/2006/relationships/settings" Target="/word/settings.xml" Id="R00637055c6384294" /><Relationship Type="http://schemas.openxmlformats.org/officeDocument/2006/relationships/image" Target="/word/media/5d609516-07f3-49d5-82dd-4345c916da41.png" Id="Rae5a6e34365b4ed6" /></Relationships>
</file>