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1b8bcc2704e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b591d5c8bd47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Bharasimla,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24097495c4d22" /><Relationship Type="http://schemas.openxmlformats.org/officeDocument/2006/relationships/numbering" Target="/word/numbering.xml" Id="R18e9bc65a4344c22" /><Relationship Type="http://schemas.openxmlformats.org/officeDocument/2006/relationships/settings" Target="/word/settings.xml" Id="R5c414fbc42e5401e" /><Relationship Type="http://schemas.openxmlformats.org/officeDocument/2006/relationships/image" Target="/word/media/8958b4b4-7079-4258-a63b-dee20cd5012b.png" Id="R78b591d5c8bd4732" /></Relationships>
</file>