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994ce8c55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6eeea4734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 Katirdanga,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0b5228e04458e" /><Relationship Type="http://schemas.openxmlformats.org/officeDocument/2006/relationships/numbering" Target="/word/numbering.xml" Id="R3790d7dcacc94db2" /><Relationship Type="http://schemas.openxmlformats.org/officeDocument/2006/relationships/settings" Target="/word/settings.xml" Id="R0e92fa93367e4bde" /><Relationship Type="http://schemas.openxmlformats.org/officeDocument/2006/relationships/image" Target="/word/media/ae34b69d-a50f-4dac-8881-38749a650260.png" Id="R7536eeea4734466d" /></Relationships>
</file>