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86eeaabf1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bb4293eee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 Sibnagar,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6815309d14d0f" /><Relationship Type="http://schemas.openxmlformats.org/officeDocument/2006/relationships/numbering" Target="/word/numbering.xml" Id="Rae3cef2d673f45ab" /><Relationship Type="http://schemas.openxmlformats.org/officeDocument/2006/relationships/settings" Target="/word/settings.xml" Id="R772c417fb27d47b7" /><Relationship Type="http://schemas.openxmlformats.org/officeDocument/2006/relationships/image" Target="/word/media/59fe8a63-1c0f-4fa0-a45f-60dd192ed3ed.png" Id="Rb8ebb4293eee496f" /></Relationships>
</file>