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191e50b5e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7d137c924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Bharataisar,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a79837bbd470a" /><Relationship Type="http://schemas.openxmlformats.org/officeDocument/2006/relationships/numbering" Target="/word/numbering.xml" Id="R0f7817038ea14467" /><Relationship Type="http://schemas.openxmlformats.org/officeDocument/2006/relationships/settings" Target="/word/settings.xml" Id="Rb83373c01a514a52" /><Relationship Type="http://schemas.openxmlformats.org/officeDocument/2006/relationships/image" Target="/word/media/49487992-6a8c-4a70-9fcf-3a9953db3754.png" Id="R7507d137c9244b4e" /></Relationships>
</file>