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34e855f9440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41691db20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312dabed9495e" /><Relationship Type="http://schemas.openxmlformats.org/officeDocument/2006/relationships/numbering" Target="/word/numbering.xml" Id="R1b911616e787488a" /><Relationship Type="http://schemas.openxmlformats.org/officeDocument/2006/relationships/settings" Target="/word/settings.xml" Id="R9fea67681e054cda" /><Relationship Type="http://schemas.openxmlformats.org/officeDocument/2006/relationships/image" Target="/word/media/e476d842-4c4a-4523-80dd-bd27de235ffb.png" Id="R44d41691db2043e4" /></Relationships>
</file>