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b7f8fea98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e4b8010cb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Bharatmaria,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d811767004bda" /><Relationship Type="http://schemas.openxmlformats.org/officeDocument/2006/relationships/numbering" Target="/word/numbering.xml" Id="Rc93d2e053dff436d" /><Relationship Type="http://schemas.openxmlformats.org/officeDocument/2006/relationships/settings" Target="/word/settings.xml" Id="R3a515abe65f34d35" /><Relationship Type="http://schemas.openxmlformats.org/officeDocument/2006/relationships/image" Target="/word/media/6173fc27-9856-4307-bed1-0ded5935056a.png" Id="R838e4b8010cb45d5" /></Relationships>
</file>