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ff71a2831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638573f86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b0b1bf4d64b26" /><Relationship Type="http://schemas.openxmlformats.org/officeDocument/2006/relationships/numbering" Target="/word/numbering.xml" Id="R8973fba0622e49a1" /><Relationship Type="http://schemas.openxmlformats.org/officeDocument/2006/relationships/settings" Target="/word/settings.xml" Id="R5c10654db58b40ce" /><Relationship Type="http://schemas.openxmlformats.org/officeDocument/2006/relationships/image" Target="/word/media/96d256fa-cac0-4bb1-aadc-714338eb43d4.png" Id="Ra72638573f864f14" /></Relationships>
</file>