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0b2c462a25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4ef0d1648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Bharera Baniagati,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a357f2c18043f0" /><Relationship Type="http://schemas.openxmlformats.org/officeDocument/2006/relationships/numbering" Target="/word/numbering.xml" Id="R8a319a18571448b8" /><Relationship Type="http://schemas.openxmlformats.org/officeDocument/2006/relationships/settings" Target="/word/settings.xml" Id="R6071dca11e0a4194" /><Relationship Type="http://schemas.openxmlformats.org/officeDocument/2006/relationships/image" Target="/word/media/db34fdf7-da8c-4d33-9ffa-e6e96a78156b.png" Id="R7fc4ef0d16484cc6" /></Relationships>
</file>