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375dbae17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7a236b411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117fd285848ad" /><Relationship Type="http://schemas.openxmlformats.org/officeDocument/2006/relationships/numbering" Target="/word/numbering.xml" Id="R4934ff845ab74fbf" /><Relationship Type="http://schemas.openxmlformats.org/officeDocument/2006/relationships/settings" Target="/word/settings.xml" Id="R55dbee4c1fd9499a" /><Relationship Type="http://schemas.openxmlformats.org/officeDocument/2006/relationships/image" Target="/word/media/ed8ee76f-40fe-406a-8474-80a0f32cfd1e.png" Id="R7787a236b411442e" /></Relationships>
</file>