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825f97deb4f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c4ea58424b43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Bharjyatali,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c68103425e4eac" /><Relationship Type="http://schemas.openxmlformats.org/officeDocument/2006/relationships/numbering" Target="/word/numbering.xml" Id="R4794cac64e424178" /><Relationship Type="http://schemas.openxmlformats.org/officeDocument/2006/relationships/settings" Target="/word/settings.xml" Id="R64cbd9f0bd73417d" /><Relationship Type="http://schemas.openxmlformats.org/officeDocument/2006/relationships/image" Target="/word/media/340d99ee-a7df-4406-ab89-0ff8c9c805df.png" Id="Rffc4ea58424b43f4" /></Relationships>
</file>