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7ceefc2f4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5feba0eba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d1a230ab44bef" /><Relationship Type="http://schemas.openxmlformats.org/officeDocument/2006/relationships/numbering" Target="/word/numbering.xml" Id="Rf7012c59dc2945ec" /><Relationship Type="http://schemas.openxmlformats.org/officeDocument/2006/relationships/settings" Target="/word/settings.xml" Id="Rf93ef944b06646e2" /><Relationship Type="http://schemas.openxmlformats.org/officeDocument/2006/relationships/image" Target="/word/media/9147a0d4-9ec3-46c6-8af7-678f761b6306.png" Id="Rbbc5feba0eba4f26" /></Relationships>
</file>