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6f31de303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594ff35b7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8f80c44844dda" /><Relationship Type="http://schemas.openxmlformats.org/officeDocument/2006/relationships/numbering" Target="/word/numbering.xml" Id="R2dd08f7501b94c30" /><Relationship Type="http://schemas.openxmlformats.org/officeDocument/2006/relationships/settings" Target="/word/settings.xml" Id="R380d70a810894503" /><Relationship Type="http://schemas.openxmlformats.org/officeDocument/2006/relationships/image" Target="/word/media/677bfa22-3a33-4900-909c-ae96ef6b4294.png" Id="Ra47594ff35b74610" /></Relationships>
</file>