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61a0ed270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d98ef0474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Bharsakati,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7239d85404334" /><Relationship Type="http://schemas.openxmlformats.org/officeDocument/2006/relationships/numbering" Target="/word/numbering.xml" Id="R215b4f0661b74e1d" /><Relationship Type="http://schemas.openxmlformats.org/officeDocument/2006/relationships/settings" Target="/word/settings.xml" Id="R92086fa7277e4db3" /><Relationship Type="http://schemas.openxmlformats.org/officeDocument/2006/relationships/image" Target="/word/media/112aa799-ab6a-4120-8f4f-a2b22fbf600c.png" Id="R5e8d98ef047447d8" /></Relationships>
</file>