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695533550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e5de51aab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Bhartoshi,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0227f5614c4ebd" /><Relationship Type="http://schemas.openxmlformats.org/officeDocument/2006/relationships/numbering" Target="/word/numbering.xml" Id="R51312bced80e4d7e" /><Relationship Type="http://schemas.openxmlformats.org/officeDocument/2006/relationships/settings" Target="/word/settings.xml" Id="R478839ec165c4436" /><Relationship Type="http://schemas.openxmlformats.org/officeDocument/2006/relationships/image" Target="/word/media/e9f3b25b-b8cf-4a5b-9bd0-05e44b3b26b7.png" Id="R9cbe5de51aab4249" /></Relationships>
</file>