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ffd8d9b91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053e586054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d46bcdf3048a1" /><Relationship Type="http://schemas.openxmlformats.org/officeDocument/2006/relationships/numbering" Target="/word/numbering.xml" Id="Ra7aceda6567f484b" /><Relationship Type="http://schemas.openxmlformats.org/officeDocument/2006/relationships/settings" Target="/word/settings.xml" Id="R397efc71c42445de" /><Relationship Type="http://schemas.openxmlformats.org/officeDocument/2006/relationships/image" Target="/word/media/1385a64d-b04c-4b25-ba72-fabf2ffcd2a8.png" Id="R314053e586054d21" /></Relationships>
</file>