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d77f94eaf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243652ee1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0dcc3f6874c04" /><Relationship Type="http://schemas.openxmlformats.org/officeDocument/2006/relationships/numbering" Target="/word/numbering.xml" Id="R74438d81f9cb4aa8" /><Relationship Type="http://schemas.openxmlformats.org/officeDocument/2006/relationships/settings" Target="/word/settings.xml" Id="Rffdda7cb37384425" /><Relationship Type="http://schemas.openxmlformats.org/officeDocument/2006/relationships/image" Target="/word/media/6f6dce67-6afe-49c3-b4ec-279ca4921d6f.png" Id="R55e243652ee14ad1" /></Relationships>
</file>