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880ce370047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72fc8a9a2740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Bharukhali,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0d0a6761284a77" /><Relationship Type="http://schemas.openxmlformats.org/officeDocument/2006/relationships/numbering" Target="/word/numbering.xml" Id="R6613fbb1e0204f7e" /><Relationship Type="http://schemas.openxmlformats.org/officeDocument/2006/relationships/settings" Target="/word/settings.xml" Id="R5b1b500f557a4501" /><Relationship Type="http://schemas.openxmlformats.org/officeDocument/2006/relationships/image" Target="/word/media/9c2d02df-f867-4994-a0d1-f9320cf1e570.png" Id="Rd472fc8a9a2740b8" /></Relationships>
</file>