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97b73743d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6ca57649e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9543568d544af" /><Relationship Type="http://schemas.openxmlformats.org/officeDocument/2006/relationships/numbering" Target="/word/numbering.xml" Id="Rc99d3889a71a453f" /><Relationship Type="http://schemas.openxmlformats.org/officeDocument/2006/relationships/settings" Target="/word/settings.xml" Id="R45100403e98541a0" /><Relationship Type="http://schemas.openxmlformats.org/officeDocument/2006/relationships/image" Target="/word/media/b0ec286e-e496-434d-b0d0-45d0cfb49604.png" Id="Radc6ca57649e43d2" /></Relationships>
</file>